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12A53" w14:textId="016B8411" w:rsidR="00485DC4" w:rsidRDefault="00D21197">
      <w:r w:rsidRPr="00D21197">
        <w:drawing>
          <wp:anchor distT="0" distB="0" distL="114300" distR="114300" simplePos="0" relativeHeight="251658240" behindDoc="0" locked="0" layoutInCell="1" allowOverlap="1" wp14:anchorId="14B63A19" wp14:editId="126C1F78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773895" cy="5953125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3895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85D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565"/>
    <w:rsid w:val="000C7E52"/>
    <w:rsid w:val="00153565"/>
    <w:rsid w:val="00485DC4"/>
    <w:rsid w:val="00D21197"/>
    <w:rsid w:val="00E3596E"/>
    <w:rsid w:val="00EA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E8B61"/>
  <w15:chartTrackingRefBased/>
  <w15:docId w15:val="{B577E96F-9A09-4548-A633-24EB3DEE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53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53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35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53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535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35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35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535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535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535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535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35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5356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5356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35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5356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535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535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535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53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53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53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53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5356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5356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5356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53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5356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535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2026-02-09T22:56:00Z</cp:lastPrinted>
  <dcterms:created xsi:type="dcterms:W3CDTF">2026-02-09T22:33:00Z</dcterms:created>
  <dcterms:modified xsi:type="dcterms:W3CDTF">2026-02-10T00:42:00Z</dcterms:modified>
</cp:coreProperties>
</file>